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102.362204724409" w:hanging="5102.362204724409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MODULO A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ind w:left="5102.3622047244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Comprensivo “Marassi”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Genova,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Richiesta esame di idoneità/licenza fine ciclo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 padre/tutore/esercitante responsabilità genitoriale)  nato a _________________________ (_____) il ___/___/_______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 madre/tutore/esercitante responsabilità genitoriale nata a _________________________ (_____) il ___/___/_______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dell'alunno/a ____________________  nato/a a ____________________________________ (_______) il _____/_____/_________ codice fiscale _____________________________________________ residente in ________________________________________ alla via _____________________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CHIEDONO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l’ammissione agli esami di idoneità per la classe ______________ della Scuola  Primaria/Secondaria di 1° grado  a.s. _______/_______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che il/la proprio/a figlio/a possa sostenere presso la vostra Scuola l’Esame di Stato conclusivo  del primo ciclo d’istruzione, in qualità di privatista nella sessione di giugno _________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allegano i Programmi di lavoro svolti e dichiarano: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il/la proprio/a figlio/a è in possesso di idoneità alla classe ______, alla quale era iscritto/a (indicare la classe e la scuola di provenienza ___________________________) e dalla quale si è ritirato/a il _____/____/________ 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il/la proprio/a figlio/a è in possesso di idoneità alla classe _________, acquisita da esame del precedente anno di scuola parentale che ha studiato le seguenti lingue straniere: _________________________________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non aver presentato e di non presentare altra domanda di questo tipo ad altra scuola.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Genova, ___/___/______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padre/tutore/esercitante responsabilità genitoriale __________________________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madre/tutore/esercitante responsabilità genitoriale ________________________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ALLEGATI: 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Programmi d’esame controfirmati dall’alunno, dal genitore e dai docenti che lo hanno preparato;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Fotocopia documenti d’identità di entrambi i genitori;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Fotocopia documento d’identità allievo/a.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629.0" w:type="dxa"/>
      <w:jc w:val="left"/>
      <w:tblInd w:w="0.0" w:type="dxa"/>
      <w:tblLayout w:type="fixed"/>
      <w:tblLook w:val="0400"/>
    </w:tblPr>
    <w:tblGrid>
      <w:gridCol w:w="994"/>
      <w:gridCol w:w="7392"/>
      <w:gridCol w:w="1243"/>
      <w:tblGridChange w:id="0">
        <w:tblGrid>
          <w:gridCol w:w="994"/>
          <w:gridCol w:w="7392"/>
          <w:gridCol w:w="1243"/>
        </w:tblGrid>
      </w:tblGridChange>
    </w:tblGrid>
    <w:tr>
      <w:trPr>
        <w:trHeight w:val="1350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2A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662940" cy="7366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B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/>
            <w:drawing>
              <wp:inline distB="0" distT="0" distL="0" distR="0">
                <wp:extent cx="5731200" cy="927100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i w:val="1"/>
              <w:sz w:val="24"/>
              <w:szCs w:val="24"/>
              <w:rtl w:val="0"/>
            </w:rPr>
            <w:t xml:space="preserve">ISTITUTO COMPRENSIVO STATALE "MARASSI"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spacing w:line="240" w:lineRule="auto"/>
            <w:ind w:hanging="57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Piazza Galileo Ferraris 4 – 16142  GENOVA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spacing w:line="240" w:lineRule="auto"/>
            <w:ind w:hanging="57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Direzione Uffici – Scuola Infanzia, Primaria e Secondaria di I 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spacing w:line="240" w:lineRule="auto"/>
            <w:ind w:hanging="72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6"/>
              <w:szCs w:val="16"/>
              <w:rtl w:val="0"/>
            </w:rPr>
            <w:t xml:space="preserve"> Tel. 010/8393487 –010/811889 -  e.mail: </w:t>
          </w:r>
          <w:hyperlink r:id="rId3">
            <w:r w:rsidDel="00000000" w:rsidR="00000000" w:rsidRPr="00000000">
              <w:rPr>
                <w:rFonts w:ascii="Georgia" w:cs="Georgia" w:eastAsia="Georgia" w:hAnsi="Georgia"/>
                <w:color w:val="000080"/>
                <w:sz w:val="16"/>
                <w:szCs w:val="16"/>
                <w:u w:val="single"/>
                <w:rtl w:val="0"/>
              </w:rPr>
              <w:t xml:space="preserve">geic831009@istruzione.it</w:t>
            </w:r>
          </w:hyperlink>
          <w:r w:rsidDel="00000000" w:rsidR="00000000" w:rsidRPr="00000000">
            <w:rPr>
              <w:rFonts w:ascii="Georgia" w:cs="Georgia" w:eastAsia="Georgia" w:hAnsi="Georgia"/>
              <w:i w:val="1"/>
              <w:sz w:val="16"/>
              <w:szCs w:val="16"/>
              <w:rtl w:val="0"/>
            </w:rPr>
            <w:t xml:space="preserve"> – sito web: </w:t>
          </w:r>
          <w:hyperlink r:id="rId4">
            <w:r w:rsidDel="00000000" w:rsidR="00000000" w:rsidRPr="00000000">
              <w:rPr>
                <w:rFonts w:ascii="Georgia" w:cs="Georgia" w:eastAsia="Georgia" w:hAnsi="Georgia"/>
                <w:color w:val="000080"/>
                <w:sz w:val="16"/>
                <w:szCs w:val="16"/>
                <w:u w:val="single"/>
                <w:rtl w:val="0"/>
              </w:rPr>
              <w:t xml:space="preserve">www.icmarassi.edu.it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line="240" w:lineRule="auto"/>
            <w:ind w:hanging="72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Scuola Infanzia Piazza Romagnosi – Tel. 010/8395208 - </w:t>
          </w:r>
          <w:hyperlink r:id="rId5">
            <w:r w:rsidDel="00000000" w:rsidR="00000000" w:rsidRPr="00000000">
              <w:rPr>
                <w:rFonts w:ascii="Georgia" w:cs="Georgia" w:eastAsia="Georgia" w:hAnsi="Georgia"/>
                <w:color w:val="000080"/>
                <w:sz w:val="18"/>
                <w:szCs w:val="18"/>
                <w:u w:val="single"/>
                <w:rtl w:val="0"/>
              </w:rPr>
              <w:t xml:space="preserve">infanzia.romagnosi@icmarassi.edu.it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cccccc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1">
          <w:pPr>
            <w:spacing w:after="24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i w:val="1"/>
              <w:sz w:val="24"/>
              <w:szCs w:val="24"/>
            </w:rPr>
            <w:drawing>
              <wp:inline distB="0" distT="0" distL="0" distR="0">
                <wp:extent cx="875665" cy="802005"/>
                <wp:effectExtent b="0" l="0" r="0" t="0"/>
                <wp:docPr id="2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802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geic831009@istruzione.it" TargetMode="External"/><Relationship Id="rId4" Type="http://schemas.openxmlformats.org/officeDocument/2006/relationships/hyperlink" Target="http://www.icmarassi.gov.it/" TargetMode="External"/><Relationship Id="rId5" Type="http://schemas.openxmlformats.org/officeDocument/2006/relationships/hyperlink" Target="mailto:infanzia.romagnosi@icmarassi.gov.it" TargetMode="External"/><Relationship Id="rId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